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2B5D" w14:textId="77777777" w:rsidR="00F0091F" w:rsidRDefault="00F0091F" w:rsidP="00F0091F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7A8B4" wp14:editId="1650093D">
            <wp:simplePos x="0" y="0"/>
            <wp:positionH relativeFrom="column">
              <wp:posOffset>2409825</wp:posOffset>
            </wp:positionH>
            <wp:positionV relativeFrom="page">
              <wp:posOffset>95250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350D40EA" w14:textId="43E289A4" w:rsidR="00F0091F" w:rsidRPr="0069272E" w:rsidRDefault="00F0091F" w:rsidP="00F0091F">
      <w:pPr>
        <w:pStyle w:val="NoSpacing"/>
        <w:jc w:val="center"/>
        <w:rPr>
          <w:rFonts w:ascii="Gadugi" w:hAnsi="Gadugi" w:cstheme="minorHAnsi"/>
          <w:b/>
          <w:bCs/>
          <w:sz w:val="18"/>
          <w:szCs w:val="18"/>
        </w:rPr>
      </w:pPr>
      <w:r w:rsidRPr="0069272E">
        <w:rPr>
          <w:rFonts w:ascii="Gadugi" w:hAnsi="Gadugi" w:cstheme="minorHAnsi"/>
          <w:b/>
          <w:bCs/>
          <w:sz w:val="18"/>
          <w:szCs w:val="18"/>
        </w:rPr>
        <w:t>HCR 69 B</w:t>
      </w:r>
      <w:r>
        <w:rPr>
          <w:rFonts w:ascii="Gadugi" w:hAnsi="Gadugi" w:cstheme="minorHAnsi"/>
          <w:b/>
          <w:bCs/>
          <w:sz w:val="18"/>
          <w:szCs w:val="18"/>
        </w:rPr>
        <w:t>OX</w:t>
      </w:r>
      <w:r w:rsidRPr="0069272E">
        <w:rPr>
          <w:rFonts w:ascii="Gadugi" w:hAnsi="Gadugi" w:cstheme="minorHAnsi"/>
          <w:b/>
          <w:bCs/>
          <w:sz w:val="18"/>
          <w:szCs w:val="18"/>
        </w:rPr>
        <w:t xml:space="preserve"> 3094 </w:t>
      </w:r>
      <w:r w:rsidR="004C667F">
        <w:rPr>
          <w:rFonts w:ascii="Gadugi" w:hAnsi="Gadugi" w:cstheme="minorHAnsi"/>
          <w:b/>
          <w:bCs/>
          <w:sz w:val="18"/>
          <w:szCs w:val="18"/>
        </w:rPr>
        <w:t>CALIFORNIA VALLEY</w:t>
      </w:r>
      <w:r w:rsidRPr="0069272E">
        <w:rPr>
          <w:rFonts w:ascii="Gadugi" w:hAnsi="Gadugi" w:cstheme="minorHAnsi"/>
          <w:b/>
          <w:bCs/>
          <w:sz w:val="18"/>
          <w:szCs w:val="18"/>
        </w:rPr>
        <w:t>, CA 93453</w:t>
      </w:r>
    </w:p>
    <w:p w14:paraId="58801857" w14:textId="77777777" w:rsidR="00F0091F" w:rsidRPr="0036564D" w:rsidRDefault="00F0091F" w:rsidP="00F0091F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45329873" w14:textId="77777777" w:rsidR="00F0091F" w:rsidRPr="0036564D" w:rsidRDefault="00F0091F" w:rsidP="00F0091F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410F3B42" w14:textId="77777777" w:rsidR="00F0091F" w:rsidRPr="0036564D" w:rsidRDefault="00C226AA" w:rsidP="00F0091F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5" w:history="1">
        <w:r w:rsidR="00F0091F" w:rsidRPr="00F80308">
          <w:rPr>
            <w:rStyle w:val="Hyperlink"/>
            <w:rFonts w:ascii="Gadugi" w:hAnsi="Gadugi" w:cstheme="minorHAnsi"/>
            <w:b/>
            <w:sz w:val="18"/>
            <w:szCs w:val="18"/>
          </w:rPr>
          <w:t>cvcsd3094@gmail.com</w:t>
        </w:r>
      </w:hyperlink>
      <w:r w:rsidR="00F0091F"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006137C2" w14:textId="77777777" w:rsidR="00F0091F" w:rsidRDefault="00F0091F" w:rsidP="00F0091F">
      <w:pPr>
        <w:pStyle w:val="NoSpacing"/>
        <w:rPr>
          <w:rFonts w:cstheme="minorHAnsi"/>
          <w:sz w:val="28"/>
          <w:szCs w:val="28"/>
        </w:rPr>
      </w:pPr>
    </w:p>
    <w:p w14:paraId="2CA4CCB8" w14:textId="77777777" w:rsidR="00F0091F" w:rsidRPr="001650AA" w:rsidRDefault="00F0091F" w:rsidP="00F0091F">
      <w:pPr>
        <w:spacing w:after="0"/>
        <w:ind w:left="10" w:right="4" w:hanging="10"/>
        <w:jc w:val="center"/>
        <w:rPr>
          <w:rFonts w:ascii="Calibri" w:eastAsia="Calibri" w:hAnsi="Calibri" w:cs="Calibri"/>
          <w:color w:val="000000"/>
        </w:rPr>
      </w:pPr>
    </w:p>
    <w:p w14:paraId="494E6E02" w14:textId="77777777" w:rsidR="00F0091F" w:rsidRPr="001650AA" w:rsidRDefault="00F0091F" w:rsidP="00F0091F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AGENDA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0DF2FAC" w14:textId="77777777" w:rsidR="00F0091F" w:rsidRDefault="00F0091F" w:rsidP="00F0091F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OF A REGULAR MEETING OF THE BOARD OF DIRECTORS OF CALIFORNIA VALLEY </w:t>
      </w:r>
    </w:p>
    <w:p w14:paraId="6D34B75E" w14:textId="77777777" w:rsidR="00F0091F" w:rsidRPr="001650AA" w:rsidRDefault="00F0091F" w:rsidP="00F0091F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TO BE HELD ON </w:t>
      </w:r>
    </w:p>
    <w:p w14:paraId="1A6B81D8" w14:textId="1F0B91E9" w:rsidR="00F0091F" w:rsidRPr="001650AA" w:rsidRDefault="00F0091F" w:rsidP="00F0091F">
      <w:pPr>
        <w:spacing w:after="5" w:line="250" w:lineRule="auto"/>
        <w:ind w:left="681" w:right="673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TUESDAY, </w:t>
      </w:r>
      <w:r>
        <w:rPr>
          <w:rFonts w:ascii="Calibri" w:eastAsia="Calibri" w:hAnsi="Calibri" w:cs="Calibri"/>
          <w:color w:val="000000"/>
          <w:sz w:val="24"/>
        </w:rPr>
        <w:t>MARCH 3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@7:30PM </w:t>
      </w:r>
    </w:p>
    <w:p w14:paraId="2960F624" w14:textId="77777777" w:rsidR="00F0091F" w:rsidRPr="001650AA" w:rsidRDefault="00F0091F" w:rsidP="00F0091F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7CF7F2D" w14:textId="77777777" w:rsidR="00F0091F" w:rsidRPr="001650AA" w:rsidRDefault="00F0091F" w:rsidP="00F0091F">
      <w:pPr>
        <w:keepNext/>
        <w:keepLines/>
        <w:spacing w:after="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BOARD OF DIRECTORS AND STAFF </w:t>
      </w:r>
    </w:p>
    <w:p w14:paraId="3E4E8863" w14:textId="77777777" w:rsidR="00F0091F" w:rsidRPr="001650AA" w:rsidRDefault="00F0091F" w:rsidP="00F0091F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5D309CA" w14:textId="3EE2D72A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RUTH LEGASPI, PRESIDENT                                    ROBYN JOHNSON, GENERAL MANAGER  </w:t>
      </w:r>
    </w:p>
    <w:p w14:paraId="6C2B83B0" w14:textId="77777777" w:rsidR="00F0091F" w:rsidRPr="001650AA" w:rsidRDefault="00F0091F" w:rsidP="00F0091F">
      <w:pPr>
        <w:tabs>
          <w:tab w:val="center" w:pos="4321"/>
          <w:tab w:val="right" w:pos="9362"/>
        </w:tabs>
        <w:spacing w:after="5" w:line="25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GERALD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VICE PRESIDENT   </w:t>
      </w:r>
      <w:r w:rsidRPr="001650AA"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14:paraId="5C67FA10" w14:textId="0AA575B3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TEVE MCVICAR</w:t>
      </w:r>
      <w:r w:rsidRPr="001650AA">
        <w:rPr>
          <w:rFonts w:ascii="Calibri" w:eastAsia="Calibri" w:hAnsi="Calibri" w:cs="Calibri"/>
          <w:color w:val="000000"/>
          <w:sz w:val="24"/>
        </w:rPr>
        <w:t>, DIREC</w:t>
      </w:r>
      <w:r>
        <w:rPr>
          <w:rFonts w:ascii="Calibri" w:eastAsia="Calibri" w:hAnsi="Calibri" w:cs="Calibri"/>
          <w:color w:val="000000"/>
          <w:sz w:val="24"/>
        </w:rPr>
        <w:t>T</w:t>
      </w:r>
      <w:r w:rsidRPr="001650AA">
        <w:rPr>
          <w:rFonts w:ascii="Calibri" w:eastAsia="Calibri" w:hAnsi="Calibri" w:cs="Calibri"/>
          <w:color w:val="000000"/>
          <w:sz w:val="24"/>
        </w:rPr>
        <w:t xml:space="preserve">OR </w:t>
      </w:r>
    </w:p>
    <w:p w14:paraId="1BF10CDC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ROBERTA PETERSEN, DIRECTOR  </w:t>
      </w:r>
    </w:p>
    <w:p w14:paraId="09870D9F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SKYLAR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DIRECTOR </w:t>
      </w:r>
    </w:p>
    <w:p w14:paraId="1D223AFF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53DFEE3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NOTE: ALL COMMENTS CONCERNING AGENDA ITEMS ARE TO BE DIRECTED TO THE BOARD PRESIDENT.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668116B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All persons desiring to speak on agenda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Public Comment period, Public Hearings, Board Business, and prior to Closed session.  </w:t>
      </w:r>
    </w:p>
    <w:p w14:paraId="1171369A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F4867D2" w14:textId="77777777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1. CALL TO ORDER  </w:t>
      </w:r>
    </w:p>
    <w:p w14:paraId="57C3ADC4" w14:textId="77777777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2. PLEDGE OF ALLEGIANCE </w:t>
      </w:r>
    </w:p>
    <w:p w14:paraId="08EE272D" w14:textId="77777777" w:rsidR="00F0091F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3. ROLL CALL</w:t>
      </w:r>
    </w:p>
    <w:p w14:paraId="33619D33" w14:textId="77777777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4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AGENCY REPORTS/UPDATES </w:t>
      </w:r>
    </w:p>
    <w:p w14:paraId="42D87BAD" w14:textId="77777777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COMMENT </w:t>
      </w:r>
    </w:p>
    <w:p w14:paraId="060D8700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5000B4BC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THIS IS THE TIME SET ASIDE FOR THE PUBLIC TO ADDRESS THE BOARD ON ITEMS OTHER THAN </w:t>
      </w:r>
    </w:p>
    <w:p w14:paraId="462270CE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THOSE SCHEDULED ON THE AGENDA. EACH PERSON IS ASKED TO FILL OUT A “BOARD APPEARANCE REQUEST FORM” TO SUBMIT TO THE SECRETARY OF THE BOARD PRIOR TO DISCUSSION OF THE ITEM. EACH INDIVIDUAL IS LIMITED TO A THREE-MINUTE PRESENTATION.  </w:t>
      </w:r>
    </w:p>
    <w:p w14:paraId="324E66E1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4CD89A1" w14:textId="77777777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6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CONSENT AGENDA  </w:t>
      </w:r>
    </w:p>
    <w:p w14:paraId="5C258854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THE FOLLOWING ITEMS ARE CONSIDERED ROUTINE AND NON-CONTROVERSIAL BY STAFF AND </w:t>
      </w:r>
    </w:p>
    <w:p w14:paraId="26EBEA1D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MAY BE APPROVED BY ONE MOTION IF NO MEMBER OF THE BOARD WISHES AN ITEM </w:t>
      </w:r>
    </w:p>
    <w:p w14:paraId="43812E15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lastRenderedPageBreak/>
        <w:t xml:space="preserve">REMOVED. IF DISCUSSION IS DESIRED, THE ITEM WILL BE REMOVED FROM THE CONSENT </w:t>
      </w:r>
    </w:p>
    <w:p w14:paraId="4DD1A369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AGENDA AND WILL BE CONSIDERED SEPARATELY. QUESTIONS MAY BE ASKED OR </w:t>
      </w:r>
    </w:p>
    <w:p w14:paraId="7E76CD6E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CLARIFICATION MADE BY THE BOARD. THE RECOMMENDATION FOR EACH ITEM IS NOTED IN BRACKETS.  </w:t>
      </w:r>
    </w:p>
    <w:p w14:paraId="2EB3F072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481C0614" w14:textId="77777777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ROUTINE ITEMS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621FDBC" w14:textId="279F02A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FEBRUARY 4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MEETING MINUTES  </w:t>
      </w:r>
    </w:p>
    <w:p w14:paraId="111018A6" w14:textId="62C0711A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FEBRUARY 15,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318E5BD1" w14:textId="46DDEC1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MARCH 1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3D652DA7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>GENERAL MANAGER’S REPORT</w:t>
      </w:r>
    </w:p>
    <w:p w14:paraId="6D953981" w14:textId="77777777" w:rsidR="00F0091F" w:rsidRPr="001650AA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BOARD/COMMITTEE REPORTS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0CC01E7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D71AE17" w14:textId="77777777" w:rsidR="00F0091F" w:rsidRDefault="00F0091F" w:rsidP="00F0091F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OLD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BUSINESS</w:t>
      </w:r>
    </w:p>
    <w:p w14:paraId="0D30AAE2" w14:textId="77777777" w:rsidR="00F0091F" w:rsidRDefault="00F0091F" w:rsidP="00F0091F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</w:p>
    <w:p w14:paraId="1F1863C4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7. </w:t>
      </w:r>
      <w:r>
        <w:rPr>
          <w:rFonts w:ascii="Calibri" w:eastAsia="Calibri" w:hAnsi="Calibri" w:cs="Calibri"/>
          <w:bCs/>
          <w:color w:val="000000"/>
          <w:sz w:val="24"/>
        </w:rPr>
        <w:t>DISCUSSION AND MOTION TO REPLACE/FIX INTERNATIONAL TRUCK TO BE IN COMPLIANCE FOR 2020- INTERIM GENERAL MANAGER</w:t>
      </w:r>
    </w:p>
    <w:p w14:paraId="05B80A82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8.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ORDINANCE 2020-01 FOR COLLECTION AND DISPOSAL OF SOLID WASTE FOR FISCAL YEAR 2020-2021</w:t>
      </w:r>
    </w:p>
    <w:p w14:paraId="0077C877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9.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RESOLUTION 2020-02 FOR COLLECTION AND PLACEMENT OF ALL DELIQUENT SWCD FEES AND CHARGES FOR THE FISCAL YEAR 2020-2021 AND TO BE PLACED ON THE SAN LUIS OBISPO COUNTY PROPERTY TAX ROLL</w:t>
      </w:r>
    </w:p>
    <w:p w14:paraId="0E52294B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10.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ROAD MAINTENANCE CHARGE ORDINANCE 2020-02 FOR FISCAL YEAR 2020-2021</w:t>
      </w:r>
    </w:p>
    <w:p w14:paraId="0106CE3C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11.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RRESOLUTION 2020-02 ROAD MAINTENANCE CHARGESCOLLECTED ON THE SAN LUIS OBISPO COUNTY TAX ROLL PURSUANT TO GOVERNMENT CODE 61115 FOR FISCAL YEAR 2020-2021 </w:t>
      </w:r>
    </w:p>
    <w:p w14:paraId="47AD6C1B" w14:textId="6298AB05" w:rsidR="00F0091F" w:rsidRPr="00C226AA" w:rsidRDefault="00C226AA" w:rsidP="00F0091F">
      <w:pPr>
        <w:spacing w:after="5" w:line="250" w:lineRule="auto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12.</w:t>
      </w:r>
      <w:r>
        <w:rPr>
          <w:rFonts w:ascii="Calibri" w:eastAsia="Calibri" w:hAnsi="Calibri" w:cs="Calibri"/>
          <w:bCs/>
          <w:color w:val="000000"/>
          <w:sz w:val="24"/>
        </w:rPr>
        <w:t>DISCUSSION AND MOTION TO APPLY FOR A DISTRICT CREDIT CARD- GENERAL MANAGER</w:t>
      </w:r>
      <w:bookmarkStart w:id="0" w:name="_GoBack"/>
      <w:bookmarkEnd w:id="0"/>
    </w:p>
    <w:p w14:paraId="63192BFC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7B95D21" w14:textId="374905BC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NEW BUSINESS</w:t>
      </w:r>
    </w:p>
    <w:p w14:paraId="076DDF15" w14:textId="7F2B887C" w:rsidR="008510E7" w:rsidRDefault="008510E7" w:rsidP="00F0091F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3F713AD2" w14:textId="4125D3EB" w:rsidR="00F73DB5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13.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#4005</w:t>
      </w:r>
    </w:p>
    <w:p w14:paraId="633FB4D6" w14:textId="4FBD98B9" w:rsidR="00F73DB5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14.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#4030</w:t>
      </w:r>
    </w:p>
    <w:p w14:paraId="3798C940" w14:textId="605723E9" w:rsidR="00F73DB5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15.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#5050</w:t>
      </w:r>
    </w:p>
    <w:p w14:paraId="0A098AEC" w14:textId="37DF6A16" w:rsidR="00F73DB5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16.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#5060</w:t>
      </w:r>
    </w:p>
    <w:p w14:paraId="10F58DC2" w14:textId="69B99F61" w:rsidR="00F73DB5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17.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</w:t>
      </w:r>
      <w:r w:rsidR="00B44EF6">
        <w:rPr>
          <w:rFonts w:ascii="Calibri" w:eastAsia="Calibri" w:hAnsi="Calibri" w:cs="Calibri"/>
          <w:bCs/>
          <w:color w:val="000000"/>
          <w:sz w:val="24"/>
        </w:rPr>
        <w:t>5070</w:t>
      </w:r>
    </w:p>
    <w:p w14:paraId="497F8119" w14:textId="339ED5E3" w:rsidR="00BC6585" w:rsidRDefault="005B7D3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</w:t>
      </w:r>
      <w:r w:rsidR="00B44EF6">
        <w:rPr>
          <w:rFonts w:ascii="Calibri" w:eastAsia="Calibri" w:hAnsi="Calibri" w:cs="Calibri"/>
          <w:b/>
          <w:color w:val="000000"/>
          <w:sz w:val="24"/>
        </w:rPr>
        <w:t>8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</w:t>
      </w:r>
      <w:r w:rsidR="00830597">
        <w:rPr>
          <w:rFonts w:ascii="Calibri" w:eastAsia="Calibri" w:hAnsi="Calibri" w:cs="Calibri"/>
          <w:bCs/>
          <w:color w:val="000000"/>
          <w:sz w:val="24"/>
        </w:rPr>
        <w:t>E</w:t>
      </w:r>
      <w:r>
        <w:rPr>
          <w:rFonts w:ascii="Calibri" w:eastAsia="Calibri" w:hAnsi="Calibri" w:cs="Calibri"/>
          <w:bCs/>
          <w:color w:val="000000"/>
          <w:sz w:val="24"/>
        </w:rPr>
        <w:t xml:space="preserve">VISED POLICY </w:t>
      </w:r>
      <w:r w:rsidR="00830597">
        <w:rPr>
          <w:rFonts w:ascii="Calibri" w:eastAsia="Calibri" w:hAnsi="Calibri" w:cs="Calibri"/>
          <w:bCs/>
          <w:color w:val="000000"/>
          <w:sz w:val="24"/>
        </w:rPr>
        <w:t>#</w:t>
      </w:r>
      <w:r>
        <w:rPr>
          <w:rFonts w:ascii="Calibri" w:eastAsia="Calibri" w:hAnsi="Calibri" w:cs="Calibri"/>
          <w:bCs/>
          <w:color w:val="000000"/>
          <w:sz w:val="24"/>
        </w:rPr>
        <w:t>8005</w:t>
      </w:r>
    </w:p>
    <w:p w14:paraId="4FB9F483" w14:textId="22FB8830" w:rsidR="005B7D35" w:rsidRDefault="005B7D3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</w:t>
      </w:r>
      <w:r w:rsidR="00B44EF6">
        <w:rPr>
          <w:rFonts w:ascii="Calibri" w:eastAsia="Calibri" w:hAnsi="Calibri" w:cs="Calibri"/>
          <w:b/>
          <w:color w:val="000000"/>
          <w:sz w:val="24"/>
        </w:rPr>
        <w:t>9</w:t>
      </w:r>
      <w:r w:rsidR="00F73DB5"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</w:t>
      </w:r>
      <w:r w:rsidR="00830597">
        <w:rPr>
          <w:rFonts w:ascii="Calibri" w:eastAsia="Calibri" w:hAnsi="Calibri" w:cs="Calibri"/>
          <w:bCs/>
          <w:color w:val="000000"/>
          <w:sz w:val="24"/>
        </w:rPr>
        <w:t>E</w:t>
      </w:r>
      <w:r>
        <w:rPr>
          <w:rFonts w:ascii="Calibri" w:eastAsia="Calibri" w:hAnsi="Calibri" w:cs="Calibri"/>
          <w:bCs/>
          <w:color w:val="000000"/>
          <w:sz w:val="24"/>
        </w:rPr>
        <w:t xml:space="preserve">VISED POLICY </w:t>
      </w:r>
      <w:r w:rsidR="00830597">
        <w:rPr>
          <w:rFonts w:ascii="Calibri" w:eastAsia="Calibri" w:hAnsi="Calibri" w:cs="Calibri"/>
          <w:bCs/>
          <w:color w:val="000000"/>
          <w:sz w:val="24"/>
        </w:rPr>
        <w:t>#</w:t>
      </w:r>
      <w:r>
        <w:rPr>
          <w:rFonts w:ascii="Calibri" w:eastAsia="Calibri" w:hAnsi="Calibri" w:cs="Calibri"/>
          <w:bCs/>
          <w:color w:val="000000"/>
          <w:sz w:val="24"/>
        </w:rPr>
        <w:t>8030</w:t>
      </w:r>
    </w:p>
    <w:p w14:paraId="4B21765D" w14:textId="34896212" w:rsidR="00830597" w:rsidRDefault="00B44EF6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20</w:t>
      </w:r>
      <w:r w:rsidR="00830597">
        <w:rPr>
          <w:rFonts w:ascii="Calibri" w:eastAsia="Calibri" w:hAnsi="Calibri" w:cs="Calibri"/>
          <w:b/>
          <w:color w:val="000000"/>
          <w:sz w:val="24"/>
        </w:rPr>
        <w:t>.</w:t>
      </w:r>
      <w:r w:rsidR="00830597"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#8041</w:t>
      </w:r>
    </w:p>
    <w:p w14:paraId="4FFBC6E6" w14:textId="08233B89" w:rsidR="00830597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</w:t>
      </w:r>
      <w:r w:rsidR="00B44EF6">
        <w:rPr>
          <w:rFonts w:ascii="Calibri" w:eastAsia="Calibri" w:hAnsi="Calibri" w:cs="Calibri"/>
          <w:b/>
          <w:color w:val="000000"/>
          <w:sz w:val="24"/>
        </w:rPr>
        <w:t>1</w:t>
      </w:r>
      <w:r w:rsidR="00830597">
        <w:rPr>
          <w:rFonts w:ascii="Calibri" w:eastAsia="Calibri" w:hAnsi="Calibri" w:cs="Calibri"/>
          <w:b/>
          <w:color w:val="000000"/>
          <w:sz w:val="24"/>
        </w:rPr>
        <w:t>.</w:t>
      </w:r>
      <w:r w:rsidR="00830597"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#8050</w:t>
      </w:r>
    </w:p>
    <w:p w14:paraId="34DB5589" w14:textId="52C3A64C" w:rsidR="00830597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</w:t>
      </w:r>
      <w:r w:rsidR="00B44EF6">
        <w:rPr>
          <w:rFonts w:ascii="Calibri" w:eastAsia="Calibri" w:hAnsi="Calibri" w:cs="Calibri"/>
          <w:b/>
          <w:color w:val="000000"/>
          <w:sz w:val="24"/>
        </w:rPr>
        <w:t>2</w:t>
      </w:r>
      <w:r w:rsidR="00830597">
        <w:rPr>
          <w:rFonts w:ascii="Calibri" w:eastAsia="Calibri" w:hAnsi="Calibri" w:cs="Calibri"/>
          <w:b/>
          <w:color w:val="000000"/>
          <w:sz w:val="24"/>
        </w:rPr>
        <w:t>.</w:t>
      </w:r>
      <w:r w:rsidR="00830597"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#9005</w:t>
      </w:r>
    </w:p>
    <w:p w14:paraId="562BCC4A" w14:textId="524B1647" w:rsidR="00830597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</w:t>
      </w:r>
      <w:r w:rsidR="00B44EF6">
        <w:rPr>
          <w:rFonts w:ascii="Calibri" w:eastAsia="Calibri" w:hAnsi="Calibri" w:cs="Calibri"/>
          <w:b/>
          <w:color w:val="000000"/>
          <w:sz w:val="24"/>
        </w:rPr>
        <w:t>3</w:t>
      </w:r>
      <w:r w:rsidR="00830597">
        <w:rPr>
          <w:rFonts w:ascii="Calibri" w:eastAsia="Calibri" w:hAnsi="Calibri" w:cs="Calibri"/>
          <w:b/>
          <w:color w:val="000000"/>
          <w:sz w:val="24"/>
        </w:rPr>
        <w:t>.</w:t>
      </w:r>
      <w:r w:rsidR="00830597"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#9010</w:t>
      </w:r>
    </w:p>
    <w:p w14:paraId="08EB71ED" w14:textId="664DFD6F" w:rsidR="00830597" w:rsidRDefault="00F73DB5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</w:t>
      </w:r>
      <w:r w:rsidR="00B44EF6">
        <w:rPr>
          <w:rFonts w:ascii="Calibri" w:eastAsia="Calibri" w:hAnsi="Calibri" w:cs="Calibri"/>
          <w:b/>
          <w:color w:val="000000"/>
          <w:sz w:val="24"/>
        </w:rPr>
        <w:t>4</w:t>
      </w:r>
      <w:r w:rsidR="00830597">
        <w:rPr>
          <w:rFonts w:ascii="Calibri" w:eastAsia="Calibri" w:hAnsi="Calibri" w:cs="Calibri"/>
          <w:b/>
          <w:color w:val="000000"/>
          <w:sz w:val="24"/>
        </w:rPr>
        <w:t>.</w:t>
      </w:r>
      <w:r w:rsidR="00830597"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#9015</w:t>
      </w:r>
    </w:p>
    <w:p w14:paraId="7BADCFE3" w14:textId="02B6A596" w:rsidR="00F73DB5" w:rsidRDefault="00830597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2</w:t>
      </w:r>
      <w:r w:rsidR="00B44EF6">
        <w:rPr>
          <w:rFonts w:ascii="Calibri" w:eastAsia="Calibri" w:hAnsi="Calibri" w:cs="Calibri"/>
          <w:b/>
          <w:color w:val="000000"/>
          <w:sz w:val="24"/>
        </w:rPr>
        <w:t>5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ACCEPT REVISED POLICY #12005</w:t>
      </w:r>
    </w:p>
    <w:p w14:paraId="7D369B1E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71488CA9" w14:textId="77777777" w:rsidR="00F0091F" w:rsidRPr="00665F36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</w:p>
    <w:p w14:paraId="07491227" w14:textId="77777777" w:rsidR="00F0091F" w:rsidRDefault="00F0091F" w:rsidP="00F0091F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194A253B" w14:textId="77777777" w:rsidR="00F0091F" w:rsidRPr="001650AA" w:rsidRDefault="00F0091F" w:rsidP="00F0091F">
      <w:pPr>
        <w:spacing w:after="5" w:line="250" w:lineRule="auto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4F36895E" w14:textId="40D7C4B0" w:rsidR="00F0091F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POSTED: </w:t>
      </w:r>
      <w:r>
        <w:rPr>
          <w:rFonts w:ascii="Calibri" w:eastAsia="Calibri" w:hAnsi="Calibri" w:cs="Calibri"/>
          <w:b/>
          <w:color w:val="000000"/>
          <w:sz w:val="24"/>
        </w:rPr>
        <w:t>FEBRUARY 2</w:t>
      </w:r>
      <w:r w:rsidR="00B44EF6">
        <w:rPr>
          <w:rFonts w:ascii="Calibri" w:eastAsia="Calibri" w:hAnsi="Calibri" w:cs="Calibri"/>
          <w:b/>
          <w:color w:val="000000"/>
          <w:sz w:val="24"/>
        </w:rPr>
        <w:t>7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C8311B7" w14:textId="64E20DC1" w:rsidR="00F0091F" w:rsidRPr="001650AA" w:rsidRDefault="00F0091F" w:rsidP="00F0091F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NEXT BOARD MEETING: TUESDAY,</w:t>
      </w:r>
      <w:r>
        <w:rPr>
          <w:rFonts w:ascii="Calibri" w:eastAsia="Calibri" w:hAnsi="Calibri" w:cs="Calibri"/>
          <w:b/>
          <w:color w:val="000000"/>
          <w:sz w:val="24"/>
        </w:rPr>
        <w:t xml:space="preserve"> APRIL 7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@ 7:30PM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B4B65AE" w14:textId="77777777" w:rsidR="00F0091F" w:rsidRPr="001650AA" w:rsidRDefault="00F0091F" w:rsidP="00F0091F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688B9FF" w14:textId="77777777" w:rsidR="00F0091F" w:rsidRPr="001650AA" w:rsidRDefault="00F0091F" w:rsidP="00F0091F">
      <w:pPr>
        <w:keepNext/>
        <w:keepLines/>
        <w:spacing w:after="0"/>
        <w:ind w:right="3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color w:val="000000"/>
          <w:sz w:val="18"/>
        </w:rPr>
        <w:t xml:space="preserve">AMERICANS WITH DISABILITIES ACT </w:t>
      </w:r>
    </w:p>
    <w:p w14:paraId="76545A27" w14:textId="77777777" w:rsidR="00F0091F" w:rsidRPr="001650AA" w:rsidRDefault="00F0091F" w:rsidP="00F0091F">
      <w:pPr>
        <w:spacing w:after="28" w:line="238" w:lineRule="auto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Tahoma" w:eastAsia="Tahoma" w:hAnsi="Tahoma" w:cs="Tahoma"/>
          <w:color w:val="000000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</w:p>
    <w:sectPr w:rsidR="00F0091F" w:rsidRPr="0016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1F"/>
    <w:rsid w:val="00174A3F"/>
    <w:rsid w:val="004C667F"/>
    <w:rsid w:val="005B7D35"/>
    <w:rsid w:val="00830597"/>
    <w:rsid w:val="008510E7"/>
    <w:rsid w:val="00905D20"/>
    <w:rsid w:val="00B44EF6"/>
    <w:rsid w:val="00BC6585"/>
    <w:rsid w:val="00C226AA"/>
    <w:rsid w:val="00F0091F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5CB2"/>
  <w15:chartTrackingRefBased/>
  <w15:docId w15:val="{1B334897-F168-48E8-969E-58BF425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9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csd309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7</cp:revision>
  <cp:lastPrinted>2020-02-27T19:11:00Z</cp:lastPrinted>
  <dcterms:created xsi:type="dcterms:W3CDTF">2020-02-06T15:48:00Z</dcterms:created>
  <dcterms:modified xsi:type="dcterms:W3CDTF">2020-02-27T19:21:00Z</dcterms:modified>
</cp:coreProperties>
</file>